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5E74" w14:textId="321EB359" w:rsidR="009F157F" w:rsidRDefault="005F7855" w:rsidP="00BD3391">
      <w:pPr>
        <w:pStyle w:val="Tijeloteksta"/>
        <w:rPr>
          <w:rFonts w:ascii="Calibri" w:hAnsi="Calibri" w:cs="Calibri"/>
          <w:sz w:val="22"/>
          <w:szCs w:val="22"/>
          <w:lang w:val="es-ES_tradnl"/>
        </w:rPr>
      </w:pPr>
      <w:r w:rsidRPr="003D3A0F">
        <w:rPr>
          <w:noProof/>
        </w:rPr>
        <w:drawing>
          <wp:inline distT="0" distB="0" distL="0" distR="0" wp14:anchorId="6E9653FF" wp14:editId="5244BD4A">
            <wp:extent cx="5762625" cy="733425"/>
            <wp:effectExtent l="0" t="0" r="0" b="0"/>
            <wp:docPr id="1" name="Slika 1" descr="C:\Users\Darko\AppData\Local\Microsoft\Windows\INetCache\Content.Word\2024_memorandum JVP_Z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Darko\AppData\Local\Microsoft\Windows\INetCache\Content.Word\2024_memorandum JVP_Z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28AAA" w14:textId="77777777" w:rsidR="00AB69B6" w:rsidRPr="00172D13" w:rsidRDefault="00CC2DEF" w:rsidP="00BD3391">
      <w:pPr>
        <w:pStyle w:val="Tijeloteksta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OBRAZAC IZVJEŠTAJA O PROVEDENOM SAVJETOVANJU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2"/>
        <w:gridCol w:w="1722"/>
        <w:gridCol w:w="3453"/>
      </w:tblGrid>
      <w:tr w:rsidR="000A7D07" w:rsidRPr="00172D13" w14:paraId="70FF2451" w14:textId="77777777" w:rsidTr="00ED6C8C">
        <w:trPr>
          <w:trHeight w:val="719"/>
        </w:trPr>
        <w:tc>
          <w:tcPr>
            <w:tcW w:w="9243" w:type="dxa"/>
            <w:gridSpan w:val="3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1F1E85C9" w14:textId="77777777" w:rsidR="009F157F" w:rsidRPr="00172D13" w:rsidRDefault="009F157F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s-ES_tradnl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s-ES_tradnl" w:eastAsia="zh-CN"/>
              </w:rPr>
              <w:t>IZVJEŠĆ</w:t>
            </w:r>
            <w:r w:rsidR="00BD3391"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s-ES_tradnl" w:eastAsia="zh-CN"/>
              </w:rPr>
              <w:t>E</w:t>
            </w: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s-ES_tradnl" w:eastAsia="zh-CN"/>
              </w:rPr>
              <w:t xml:space="preserve"> O PROVEDENOM SAVJETOVANJU SA ZAINTERESIRANOM JAVNOŠĆU</w:t>
            </w:r>
          </w:p>
        </w:tc>
      </w:tr>
      <w:tr w:rsidR="009F157F" w:rsidRPr="00172D13" w14:paraId="38DB772F" w14:textId="77777777" w:rsidTr="00ED6C8C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7212F64" w14:textId="77777777" w:rsidR="009F157F" w:rsidRPr="00172D13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Naslov dokumenta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F23BB77" w14:textId="77777777" w:rsidR="009F157F" w:rsidRPr="00172D13" w:rsidRDefault="00FA3D9D" w:rsidP="00AB69B6">
            <w:pPr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 xml:space="preserve">Izvješće o provedenom savjetovanju sa zainteresiranom javnošću o Nacrtu prijedloga </w:t>
            </w:r>
            <w:r w:rsidR="00172D13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Pravilnika o provedbi postupaka jednostavne nabave</w:t>
            </w:r>
          </w:p>
        </w:tc>
      </w:tr>
      <w:tr w:rsidR="009F157F" w:rsidRPr="00172D13" w14:paraId="7714C8B7" w14:textId="77777777" w:rsidTr="00ED6C8C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6780D54" w14:textId="77777777" w:rsidR="009F157F" w:rsidRPr="00172D13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Stvaratelj dokumenta, tijelo koje provodi savjetovanje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6A445C0" w14:textId="77777777" w:rsidR="009F157F" w:rsidRPr="00172D13" w:rsidRDefault="00172D13" w:rsidP="00AB69B6">
            <w:pPr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Javna vatrogasna postrojba Zadar</w:t>
            </w:r>
          </w:p>
        </w:tc>
      </w:tr>
      <w:tr w:rsidR="009F157F" w:rsidRPr="00172D13" w14:paraId="19FC87EB" w14:textId="77777777" w:rsidTr="00ED6C8C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364F8E2" w14:textId="77777777" w:rsidR="009F157F" w:rsidRPr="00172D13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Svrha dokumenta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3ACDF3B" w14:textId="77777777" w:rsidR="009F157F" w:rsidRPr="00172D13" w:rsidRDefault="00FA3D9D" w:rsidP="00AB69B6">
            <w:pPr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 xml:space="preserve">Izvješćivanje o provedenom savjetovanju sa zainteresiranom javnošću o Nacrtu prijedloga </w:t>
            </w:r>
            <w:r w:rsidR="00172D13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Pravilnika o provedbi postupaka jednostavne nabave</w:t>
            </w:r>
          </w:p>
        </w:tc>
      </w:tr>
      <w:tr w:rsidR="009F157F" w:rsidRPr="00172D13" w14:paraId="022BF8EF" w14:textId="77777777" w:rsidTr="00ED6C8C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7F6FFAB" w14:textId="77777777" w:rsidR="009F157F" w:rsidRPr="00172D13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Datum dokumenta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9BAE690" w14:textId="77777777" w:rsidR="009F157F" w:rsidRPr="00172D13" w:rsidRDefault="00172D13" w:rsidP="00AB69B6">
            <w:pPr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1</w:t>
            </w:r>
            <w:r w:rsidR="008771C4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1</w:t>
            </w:r>
            <w:r w:rsidR="00FA3D9D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 xml:space="preserve">. </w:t>
            </w: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kolovoz</w:t>
            </w:r>
            <w:r w:rsidR="00CE494C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 xml:space="preserve">a </w:t>
            </w:r>
            <w:r w:rsidR="00FA3D9D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20</w:t>
            </w: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26</w:t>
            </w:r>
            <w:r w:rsidR="00FA3D9D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. godine</w:t>
            </w:r>
          </w:p>
        </w:tc>
      </w:tr>
      <w:tr w:rsidR="009F157F" w:rsidRPr="00172D13" w14:paraId="585B3EB8" w14:textId="77777777" w:rsidTr="00ED6C8C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BF99B66" w14:textId="77777777" w:rsidR="009F157F" w:rsidRPr="00172D13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Verzija dokumenta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1CB8932" w14:textId="77777777" w:rsidR="009F157F" w:rsidRPr="00172D13" w:rsidRDefault="00FA3D9D" w:rsidP="00AB69B6">
            <w:pPr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I.</w:t>
            </w:r>
          </w:p>
        </w:tc>
      </w:tr>
      <w:tr w:rsidR="009F157F" w:rsidRPr="00172D13" w14:paraId="7E958FDC" w14:textId="77777777" w:rsidTr="00ED6C8C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F8206D7" w14:textId="77777777" w:rsidR="009F157F" w:rsidRPr="00172D13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Vrsta dokumenta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A4D3274" w14:textId="77777777" w:rsidR="009F157F" w:rsidRPr="00172D13" w:rsidRDefault="00FA3D9D" w:rsidP="00AB69B6">
            <w:pPr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Izvješće</w:t>
            </w:r>
          </w:p>
        </w:tc>
      </w:tr>
      <w:tr w:rsidR="009F157F" w:rsidRPr="00172D13" w14:paraId="68D82680" w14:textId="77777777" w:rsidTr="004C6B8D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ABCF7B6" w14:textId="77777777" w:rsidR="009F157F" w:rsidRPr="00172D13" w:rsidDel="005D53AE" w:rsidRDefault="009F157F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E77E6A5" w14:textId="77777777" w:rsidR="004C6B8D" w:rsidRPr="00172D13" w:rsidRDefault="004C6B8D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-</w:t>
            </w:r>
          </w:p>
        </w:tc>
      </w:tr>
      <w:tr w:rsidR="00BD3391" w:rsidRPr="00172D13" w14:paraId="2CF45B4D" w14:textId="77777777" w:rsidTr="00ED6C8C">
        <w:trPr>
          <w:trHeight w:val="525"/>
        </w:trPr>
        <w:tc>
          <w:tcPr>
            <w:tcW w:w="394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749DF2E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 xml:space="preserve">Je li nacrt bio objavljen na internetskim stranicama ili na drugi odgovarajući način? </w:t>
            </w:r>
          </w:p>
        </w:tc>
        <w:tc>
          <w:tcPr>
            <w:tcW w:w="175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803CA04" w14:textId="77777777" w:rsidR="00BD3391" w:rsidRPr="00172D13" w:rsidRDefault="00FA3D9D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  <w:t>ne</w:t>
            </w:r>
          </w:p>
        </w:tc>
        <w:tc>
          <w:tcPr>
            <w:tcW w:w="35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69E148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  <w:t>Internetska stranica Vlade</w:t>
            </w:r>
          </w:p>
        </w:tc>
      </w:tr>
      <w:tr w:rsidR="00BD3391" w:rsidRPr="00172D13" w14:paraId="20CB2831" w14:textId="77777777" w:rsidTr="00ED6C8C">
        <w:trPr>
          <w:trHeight w:val="525"/>
        </w:trPr>
        <w:tc>
          <w:tcPr>
            <w:tcW w:w="394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55F7223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</w:p>
        </w:tc>
        <w:tc>
          <w:tcPr>
            <w:tcW w:w="175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9AA8866" w14:textId="77777777" w:rsidR="00BD3391" w:rsidRPr="00172D13" w:rsidRDefault="00FA3D9D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  <w:t>da</w:t>
            </w:r>
          </w:p>
          <w:p w14:paraId="0E3F892C" w14:textId="77777777" w:rsidR="00FA3D9D" w:rsidRPr="00172D13" w:rsidRDefault="00FA3D9D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  <w:t>www.</w:t>
            </w:r>
            <w:r w:rsidR="00172D13" w:rsidRPr="00172D13"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  <w:t>jvp-zadar</w:t>
            </w:r>
            <w:r w:rsidRPr="00172D13"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  <w:t>.hr</w:t>
            </w:r>
          </w:p>
        </w:tc>
        <w:tc>
          <w:tcPr>
            <w:tcW w:w="35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67E27D7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  <w:t>Internetska stranica tijela nadležnog za izradu nacrta</w:t>
            </w:r>
          </w:p>
        </w:tc>
      </w:tr>
      <w:tr w:rsidR="00BD3391" w:rsidRPr="00172D13" w14:paraId="46FD650F" w14:textId="77777777" w:rsidTr="00ED6C8C">
        <w:trPr>
          <w:trHeight w:val="522"/>
        </w:trPr>
        <w:tc>
          <w:tcPr>
            <w:tcW w:w="394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CD1A569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</w:p>
        </w:tc>
        <w:tc>
          <w:tcPr>
            <w:tcW w:w="175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1C37D2C" w14:textId="77777777" w:rsidR="00BD3391" w:rsidRPr="00172D13" w:rsidRDefault="00FA3D9D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  <w:t>ne</w:t>
            </w:r>
          </w:p>
        </w:tc>
        <w:tc>
          <w:tcPr>
            <w:tcW w:w="35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3A5B429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  <w:t>Druge internetske stranice</w:t>
            </w:r>
          </w:p>
        </w:tc>
      </w:tr>
      <w:tr w:rsidR="00BD3391" w:rsidRPr="00172D13" w14:paraId="1F69E7E0" w14:textId="77777777" w:rsidTr="00ED6C8C">
        <w:trPr>
          <w:trHeight w:val="522"/>
        </w:trPr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21ACAF7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Ako jest, kada je nacrt objavljen, na kojoj internetskoj stranici i koliko je vremena ostavljeno za savjetovanje?</w:t>
            </w:r>
          </w:p>
          <w:p w14:paraId="58E92964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Ako nije, zašto?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3E5BBFF" w14:textId="77777777" w:rsidR="00BD3391" w:rsidRPr="00172D13" w:rsidRDefault="00172D13" w:rsidP="00AB69B6">
            <w:pPr>
              <w:pStyle w:val="Tijeloteksta"/>
              <w:spacing w:after="0"/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S</w:t>
            </w:r>
            <w:r w:rsidR="00412CE6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avjetovanje sa zainteresiranom javnošću trajalo je u razdoblju od </w:t>
            </w: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09</w:t>
            </w:r>
            <w:r w:rsidR="00412CE6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.</w:t>
            </w:r>
            <w:r w:rsidR="00CE494C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 s</w:t>
            </w: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rp</w:t>
            </w:r>
            <w:r w:rsidR="00CE494C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nja </w:t>
            </w:r>
            <w:r w:rsidR="00412CE6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do </w:t>
            </w: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09</w:t>
            </w:r>
            <w:r w:rsidR="00412CE6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. </w:t>
            </w: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kolovoza</w:t>
            </w:r>
            <w:r w:rsidR="00CE494C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 </w:t>
            </w:r>
            <w:r w:rsidR="00412CE6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20</w:t>
            </w: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26</w:t>
            </w:r>
            <w:r w:rsidR="00412CE6"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. godine</w:t>
            </w: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 na internetskoj stranici Javne vatrogasne postrojbe Zadar (www.jvp-zadar.hr).</w:t>
            </w:r>
          </w:p>
        </w:tc>
      </w:tr>
      <w:tr w:rsidR="009F157F" w:rsidRPr="00172D13" w14:paraId="7D7DD91C" w14:textId="77777777" w:rsidTr="00ED6C8C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CF145BB" w14:textId="77777777" w:rsidR="009F157F" w:rsidRPr="00172D13" w:rsidRDefault="009F157F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Koji su predstavnici zainteresirane javnosti dostavili svoja očitovanja?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F0CEA1B" w14:textId="77777777" w:rsidR="009F157F" w:rsidRPr="00172D13" w:rsidRDefault="00172D13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-</w:t>
            </w:r>
          </w:p>
        </w:tc>
      </w:tr>
      <w:tr w:rsidR="009F157F" w:rsidRPr="00172D13" w14:paraId="3C5E9DD6" w14:textId="77777777" w:rsidTr="00ED6C8C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FFEF610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u w:val="single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u w:val="single"/>
                <w:lang w:val="hr-HR" w:eastAsia="zh-CN"/>
              </w:rPr>
              <w:t>ANALIZA DOSTAVLJENIH PRIMJEDBI</w:t>
            </w:r>
          </w:p>
          <w:p w14:paraId="5332BD6C" w14:textId="77777777" w:rsidR="009F157F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Primjedbe koje su prihvaćene</w:t>
            </w:r>
          </w:p>
          <w:p w14:paraId="5C99AA81" w14:textId="77777777" w:rsidR="00BD3391" w:rsidRPr="00172D13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Primjedbe koje nisu prihvaćene i obrazloženje razloga neprihvaćanja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E2F01A4" w14:textId="77777777" w:rsidR="00E51C2A" w:rsidRPr="00172D13" w:rsidRDefault="00172D13" w:rsidP="00AB69B6">
            <w:pPr>
              <w:pStyle w:val="Tijeloteksta"/>
              <w:spacing w:after="0"/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Nije zaprimljena niti jedna primjedba.</w:t>
            </w:r>
          </w:p>
        </w:tc>
      </w:tr>
      <w:tr w:rsidR="009F157F" w:rsidRPr="00172D13" w14:paraId="41FD5F0B" w14:textId="77777777" w:rsidTr="00ED6C8C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4D9E97F" w14:textId="77777777" w:rsidR="009F157F" w:rsidRPr="00172D13" w:rsidRDefault="009F157F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Troškovi provedenog savjetovanja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6DF5CF2" w14:textId="77777777" w:rsidR="009F157F" w:rsidRPr="00172D13" w:rsidRDefault="000A7D07" w:rsidP="00AB69B6">
            <w:pPr>
              <w:pStyle w:val="Tijeloteksta"/>
              <w:spacing w:after="0"/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72D13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Provedba javnog savjetovanja nije iziskivala dodatne financijske troškove</w:t>
            </w:r>
          </w:p>
        </w:tc>
      </w:tr>
    </w:tbl>
    <w:p w14:paraId="30340C81" w14:textId="77777777" w:rsidR="009F157F" w:rsidRDefault="00172D13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K</w:t>
      </w:r>
      <w:r w:rsidR="00AB69B6">
        <w:rPr>
          <w:sz w:val="22"/>
          <w:szCs w:val="22"/>
          <w:lang w:val="hr-HR"/>
        </w:rPr>
        <w:t>LASA</w:t>
      </w:r>
      <w:r>
        <w:rPr>
          <w:sz w:val="22"/>
          <w:szCs w:val="22"/>
          <w:lang w:val="hr-HR"/>
        </w:rPr>
        <w:t xml:space="preserve">: </w:t>
      </w:r>
      <w:r w:rsidR="00AB69B6">
        <w:rPr>
          <w:sz w:val="22"/>
          <w:szCs w:val="22"/>
          <w:lang w:val="hr-HR"/>
        </w:rPr>
        <w:t>406-01/26-01/09</w:t>
      </w:r>
    </w:p>
    <w:p w14:paraId="57D06CBB" w14:textId="77777777" w:rsidR="00AB69B6" w:rsidRDefault="00AB69B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URBROJ: 2198-1-121-26-</w:t>
      </w:r>
      <w:r w:rsidR="00CC2DEF">
        <w:rPr>
          <w:sz w:val="22"/>
          <w:szCs w:val="22"/>
          <w:lang w:val="hr-HR"/>
        </w:rPr>
        <w:t>2</w:t>
      </w:r>
    </w:p>
    <w:p w14:paraId="71E820CA" w14:textId="77777777" w:rsidR="00AB69B6" w:rsidRDefault="00AB69B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ZADAR, 1</w:t>
      </w:r>
      <w:r w:rsidR="008771C4">
        <w:rPr>
          <w:sz w:val="22"/>
          <w:szCs w:val="22"/>
          <w:lang w:val="hr-HR"/>
        </w:rPr>
        <w:t>1</w:t>
      </w:r>
      <w:r>
        <w:rPr>
          <w:sz w:val="22"/>
          <w:szCs w:val="22"/>
          <w:lang w:val="hr-HR"/>
        </w:rPr>
        <w:t>. kolovoza 2026. godine.</w:t>
      </w:r>
    </w:p>
    <w:p w14:paraId="713EE3EF" w14:textId="77777777" w:rsidR="00AB69B6" w:rsidRPr="00AB69B6" w:rsidRDefault="00AB69B6" w:rsidP="00AB69B6">
      <w:pPr>
        <w:jc w:val="center"/>
        <w:rPr>
          <w:b/>
          <w:bCs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Pr="00AB69B6">
        <w:rPr>
          <w:b/>
          <w:bCs/>
          <w:sz w:val="22"/>
          <w:szCs w:val="22"/>
          <w:lang w:val="hr-HR"/>
        </w:rPr>
        <w:t>ZAPOVJEDNIK JVP ZADAR</w:t>
      </w:r>
    </w:p>
    <w:p w14:paraId="14BB4016" w14:textId="77777777" w:rsidR="00AB69B6" w:rsidRPr="00AB69B6" w:rsidRDefault="00AB69B6" w:rsidP="00AB69B6">
      <w:pPr>
        <w:jc w:val="center"/>
        <w:rPr>
          <w:b/>
          <w:bCs/>
          <w:sz w:val="22"/>
          <w:szCs w:val="22"/>
          <w:lang w:val="hr-HR"/>
        </w:rPr>
      </w:pPr>
      <w:r w:rsidRPr="00AB69B6">
        <w:rPr>
          <w:b/>
          <w:bCs/>
          <w:sz w:val="22"/>
          <w:szCs w:val="22"/>
          <w:lang w:val="hr-HR"/>
        </w:rPr>
        <w:tab/>
      </w:r>
      <w:r w:rsidRPr="00AB69B6">
        <w:rPr>
          <w:b/>
          <w:bCs/>
          <w:sz w:val="22"/>
          <w:szCs w:val="22"/>
          <w:lang w:val="hr-HR"/>
        </w:rPr>
        <w:tab/>
      </w:r>
      <w:r w:rsidRPr="00AB69B6">
        <w:rPr>
          <w:b/>
          <w:bCs/>
          <w:sz w:val="22"/>
          <w:szCs w:val="22"/>
          <w:lang w:val="hr-HR"/>
        </w:rPr>
        <w:tab/>
      </w:r>
      <w:r w:rsidRPr="00AB69B6">
        <w:rPr>
          <w:b/>
          <w:bCs/>
          <w:sz w:val="22"/>
          <w:szCs w:val="22"/>
          <w:lang w:val="hr-HR"/>
        </w:rPr>
        <w:tab/>
      </w:r>
      <w:r w:rsidRPr="00AB69B6">
        <w:rPr>
          <w:b/>
          <w:bCs/>
          <w:sz w:val="22"/>
          <w:szCs w:val="22"/>
          <w:lang w:val="hr-HR"/>
        </w:rPr>
        <w:tab/>
        <w:t>Boris Jović</w:t>
      </w:r>
    </w:p>
    <w:sectPr w:rsidR="00AB69B6" w:rsidRPr="00AB69B6" w:rsidSect="00E51C2A">
      <w:footerReference w:type="default" r:id="rId8"/>
      <w:pgSz w:w="11907" w:h="16840" w:code="9"/>
      <w:pgMar w:top="851" w:right="1440" w:bottom="851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637FF" w14:textId="77777777" w:rsidR="0089423B" w:rsidRDefault="0089423B" w:rsidP="00107DC6">
      <w:r>
        <w:separator/>
      </w:r>
    </w:p>
  </w:endnote>
  <w:endnote w:type="continuationSeparator" w:id="0">
    <w:p w14:paraId="2E885F76" w14:textId="77777777" w:rsidR="0089423B" w:rsidRDefault="0089423B" w:rsidP="0010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 (Founder Extended)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7EBD" w14:textId="77777777" w:rsidR="00107DC6" w:rsidRPr="00107DC6" w:rsidRDefault="00107DC6">
    <w:pPr>
      <w:pStyle w:val="Podnoje"/>
      <w:jc w:val="right"/>
      <w:rPr>
        <w:rFonts w:ascii="Calibri" w:hAnsi="Calibri" w:cs="Calibri"/>
        <w:sz w:val="22"/>
        <w:szCs w:val="22"/>
      </w:rPr>
    </w:pPr>
    <w:r w:rsidRPr="00107DC6">
      <w:rPr>
        <w:rFonts w:ascii="Calibri" w:hAnsi="Calibri" w:cs="Calibri"/>
        <w:sz w:val="22"/>
        <w:szCs w:val="22"/>
      </w:rPr>
      <w:fldChar w:fldCharType="begin"/>
    </w:r>
    <w:r w:rsidRPr="00107DC6">
      <w:rPr>
        <w:rFonts w:ascii="Calibri" w:hAnsi="Calibri" w:cs="Calibri"/>
        <w:sz w:val="22"/>
        <w:szCs w:val="22"/>
      </w:rPr>
      <w:instrText>PAGE   \* MERGEFORMAT</w:instrText>
    </w:r>
    <w:r w:rsidRPr="00107DC6">
      <w:rPr>
        <w:rFonts w:ascii="Calibri" w:hAnsi="Calibri" w:cs="Calibri"/>
        <w:sz w:val="22"/>
        <w:szCs w:val="22"/>
      </w:rPr>
      <w:fldChar w:fldCharType="separate"/>
    </w:r>
    <w:r w:rsidRPr="00107DC6">
      <w:rPr>
        <w:rFonts w:ascii="Calibri" w:hAnsi="Calibri" w:cs="Calibri"/>
        <w:noProof/>
        <w:sz w:val="22"/>
        <w:szCs w:val="22"/>
        <w:lang w:val="hr-HR"/>
      </w:rPr>
      <w:t>2</w:t>
    </w:r>
    <w:r w:rsidRPr="00107DC6">
      <w:rPr>
        <w:rFonts w:ascii="Calibri" w:hAnsi="Calibri" w:cs="Calibri"/>
        <w:sz w:val="22"/>
        <w:szCs w:val="22"/>
      </w:rPr>
      <w:fldChar w:fldCharType="end"/>
    </w:r>
  </w:p>
  <w:p w14:paraId="1485F0A1" w14:textId="77777777" w:rsidR="00107DC6" w:rsidRDefault="00107DC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1375" w14:textId="77777777" w:rsidR="0089423B" w:rsidRDefault="0089423B" w:rsidP="00107DC6">
      <w:r>
        <w:separator/>
      </w:r>
    </w:p>
  </w:footnote>
  <w:footnote w:type="continuationSeparator" w:id="0">
    <w:p w14:paraId="0AC57B27" w14:textId="77777777" w:rsidR="0089423B" w:rsidRDefault="0089423B" w:rsidP="00107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48DB"/>
    <w:multiLevelType w:val="hybridMultilevel"/>
    <w:tmpl w:val="598A9A90"/>
    <w:lvl w:ilvl="0" w:tplc="21F05EA4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E1E47"/>
    <w:multiLevelType w:val="hybridMultilevel"/>
    <w:tmpl w:val="71F2E71A"/>
    <w:lvl w:ilvl="0" w:tplc="0890D718">
      <w:start w:val="5"/>
      <w:numFmt w:val="bullet"/>
      <w:lvlText w:val="-"/>
      <w:lvlJc w:val="left"/>
      <w:pPr>
        <w:ind w:left="720" w:hanging="360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41421"/>
    <w:multiLevelType w:val="hybridMultilevel"/>
    <w:tmpl w:val="F8CC2D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D4304"/>
    <w:multiLevelType w:val="hybridMultilevel"/>
    <w:tmpl w:val="2260327A"/>
    <w:lvl w:ilvl="0" w:tplc="21F05EA4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91766"/>
    <w:multiLevelType w:val="hybridMultilevel"/>
    <w:tmpl w:val="61E2817E"/>
    <w:lvl w:ilvl="0" w:tplc="B38A2A9E">
      <w:numFmt w:val="bullet"/>
      <w:lvlText w:val="-"/>
      <w:lvlJc w:val="left"/>
      <w:pPr>
        <w:ind w:left="1065" w:hanging="705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340100">
    <w:abstractNumId w:val="3"/>
  </w:num>
  <w:num w:numId="2" w16cid:durableId="1105148893">
    <w:abstractNumId w:val="1"/>
  </w:num>
  <w:num w:numId="3" w16cid:durableId="1186602590">
    <w:abstractNumId w:val="2"/>
  </w:num>
  <w:num w:numId="4" w16cid:durableId="1081756445">
    <w:abstractNumId w:val="4"/>
  </w:num>
  <w:num w:numId="5" w16cid:durableId="1561211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7F"/>
    <w:rsid w:val="000A7D07"/>
    <w:rsid w:val="000E1E5E"/>
    <w:rsid w:val="00107DC6"/>
    <w:rsid w:val="00166A27"/>
    <w:rsid w:val="00172D13"/>
    <w:rsid w:val="00194B98"/>
    <w:rsid w:val="002432B8"/>
    <w:rsid w:val="002D78BB"/>
    <w:rsid w:val="00412CE6"/>
    <w:rsid w:val="00446252"/>
    <w:rsid w:val="00471B44"/>
    <w:rsid w:val="004C6B8D"/>
    <w:rsid w:val="005F7855"/>
    <w:rsid w:val="007332E9"/>
    <w:rsid w:val="00776BE7"/>
    <w:rsid w:val="008771C4"/>
    <w:rsid w:val="0089423B"/>
    <w:rsid w:val="008E70E6"/>
    <w:rsid w:val="00994BF3"/>
    <w:rsid w:val="009B462E"/>
    <w:rsid w:val="009F157F"/>
    <w:rsid w:val="00AB69B6"/>
    <w:rsid w:val="00AD3105"/>
    <w:rsid w:val="00B0196D"/>
    <w:rsid w:val="00B8240E"/>
    <w:rsid w:val="00BD3391"/>
    <w:rsid w:val="00C62661"/>
    <w:rsid w:val="00CC2DEF"/>
    <w:rsid w:val="00CD1E28"/>
    <w:rsid w:val="00CE494C"/>
    <w:rsid w:val="00D020A2"/>
    <w:rsid w:val="00D12EC4"/>
    <w:rsid w:val="00D33311"/>
    <w:rsid w:val="00E214A4"/>
    <w:rsid w:val="00E51C2A"/>
    <w:rsid w:val="00ED6C8C"/>
    <w:rsid w:val="00EE12A1"/>
    <w:rsid w:val="00F27130"/>
    <w:rsid w:val="00FA3D9D"/>
    <w:rsid w:val="00F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BC10D"/>
  <w15:chartTrackingRefBased/>
  <w15:docId w15:val="{9D115DCC-71AF-42B7-B533-B70DFFC6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57F"/>
    <w:rPr>
      <w:sz w:val="24"/>
      <w:lang w:val="en-US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character" w:styleId="Hiperveza">
    <w:name w:val="Hyperlink"/>
    <w:rsid w:val="009F157F"/>
    <w:rPr>
      <w:color w:val="0000FF"/>
      <w:u w:val="single"/>
    </w:rPr>
  </w:style>
  <w:style w:type="paragraph" w:styleId="Tijeloteksta">
    <w:name w:val="Body Text"/>
    <w:basedOn w:val="Normal"/>
    <w:rsid w:val="009F157F"/>
    <w:pPr>
      <w:spacing w:after="120"/>
    </w:pPr>
  </w:style>
  <w:style w:type="table" w:styleId="Srednjipopis2-Isticanje1">
    <w:name w:val="Medium List 2 Accent 1"/>
    <w:basedOn w:val="Obinatablica"/>
    <w:uiPriority w:val="66"/>
    <w:rsid w:val="002D78BB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2-Isticanje1">
    <w:name w:val="Medium Grid 2 Accent 1"/>
    <w:basedOn w:val="Obinatablica"/>
    <w:uiPriority w:val="68"/>
    <w:rsid w:val="002D78BB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rednjesjenanje1-Isticanje1">
    <w:name w:val="Medium Shading 1 Accent 1"/>
    <w:basedOn w:val="Obinatablica"/>
    <w:uiPriority w:val="63"/>
    <w:rsid w:val="002D78B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etkatablice">
    <w:name w:val="Table Grid"/>
    <w:basedOn w:val="Obinatablica"/>
    <w:uiPriority w:val="59"/>
    <w:rsid w:val="000A7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A7D0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A7D07"/>
    <w:rPr>
      <w:rFonts w:ascii="Tahoma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107D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107DC6"/>
    <w:rPr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107D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107DC6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izvješća o provedenom savjetovanju sa zainteresiranom javnošću</vt:lpstr>
    </vt:vector>
  </TitlesOfParts>
  <Company>MOBMS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izvješća o provedenom savjetovanju sa zainteresiranom javnošću</dc:title>
  <dc:subject/>
  <dc:creator>borlic</dc:creator>
  <cp:keywords/>
  <cp:lastModifiedBy>delo</cp:lastModifiedBy>
  <cp:revision>2</cp:revision>
  <cp:lastPrinted>2026-08-10T07:20:00Z</cp:lastPrinted>
  <dcterms:created xsi:type="dcterms:W3CDTF">2026-08-11T09:59:00Z</dcterms:created>
  <dcterms:modified xsi:type="dcterms:W3CDTF">2026-08-11T09:59:00Z</dcterms:modified>
</cp:coreProperties>
</file>